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442B8B" w14:paraId="2ED193DD" w14:textId="77777777" w:rsidTr="00A7658A">
        <w:tc>
          <w:tcPr>
            <w:tcW w:w="2405" w:type="dxa"/>
          </w:tcPr>
          <w:p w14:paraId="68965B3D" w14:textId="77777777" w:rsidR="00442B8B" w:rsidRDefault="00442B8B" w:rsidP="009B57C7"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5A3DCA4" wp14:editId="4A5433CE">
                  <wp:extent cx="1158240" cy="932481"/>
                  <wp:effectExtent l="0" t="0" r="3810" b="1270"/>
                  <wp:docPr id="1" name="Slika 1" descr="C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141" cy="942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</w:tcPr>
          <w:p w14:paraId="6B3711B8" w14:textId="77777777" w:rsidR="00442B8B" w:rsidRDefault="00442B8B" w:rsidP="00442B8B"/>
          <w:p w14:paraId="3AAFA286" w14:textId="77777777" w:rsidR="00442B8B" w:rsidRDefault="00442B8B" w:rsidP="00442B8B">
            <w:r>
              <w:t>CARAVANING CLUB SLOVENIJA</w:t>
            </w:r>
          </w:p>
          <w:p w14:paraId="7EFAD10F" w14:textId="77777777" w:rsidR="00442B8B" w:rsidRDefault="00442B8B" w:rsidP="00442B8B">
            <w:r>
              <w:t>Jamova cesta 31</w:t>
            </w:r>
          </w:p>
          <w:p w14:paraId="7733193E" w14:textId="77777777" w:rsidR="00442B8B" w:rsidRDefault="00442B8B" w:rsidP="00442B8B">
            <w:r>
              <w:t>1000 Ljubljana</w:t>
            </w:r>
          </w:p>
        </w:tc>
        <w:tc>
          <w:tcPr>
            <w:tcW w:w="3021" w:type="dxa"/>
          </w:tcPr>
          <w:p w14:paraId="7E5C55D5" w14:textId="77777777" w:rsidR="00442B8B" w:rsidRDefault="00442B8B" w:rsidP="00442B8B">
            <w:pPr>
              <w:jc w:val="right"/>
            </w:pPr>
          </w:p>
          <w:p w14:paraId="3755C564" w14:textId="77777777" w:rsidR="00442B8B" w:rsidRPr="001F2BAC" w:rsidRDefault="00000000" w:rsidP="00442B8B">
            <w:pPr>
              <w:jc w:val="right"/>
            </w:pPr>
            <w:hyperlink r:id="rId6" w:history="1">
              <w:r w:rsidR="00442B8B" w:rsidRPr="001F2BAC">
                <w:rPr>
                  <w:rStyle w:val="Hiperpovezava"/>
                  <w:color w:val="auto"/>
                  <w:u w:val="none"/>
                </w:rPr>
                <w:t>www.ccs-si.com</w:t>
              </w:r>
            </w:hyperlink>
          </w:p>
          <w:p w14:paraId="70824E4A" w14:textId="77777777" w:rsidR="00442B8B" w:rsidRDefault="00000000" w:rsidP="00442B8B">
            <w:pPr>
              <w:jc w:val="right"/>
            </w:pPr>
            <w:hyperlink r:id="rId7" w:history="1">
              <w:r w:rsidR="00442B8B" w:rsidRPr="001F2BAC">
                <w:rPr>
                  <w:rStyle w:val="Hiperpovezava"/>
                  <w:color w:val="auto"/>
                  <w:u w:val="none"/>
                </w:rPr>
                <w:t>tajnistvo.ccs@gmail.com</w:t>
              </w:r>
            </w:hyperlink>
          </w:p>
          <w:p w14:paraId="5202593A" w14:textId="77777777" w:rsidR="00442B8B" w:rsidRDefault="00442B8B" w:rsidP="00442B8B">
            <w:pPr>
              <w:jc w:val="right"/>
            </w:pPr>
            <w:r>
              <w:t>telefon: 040 436 596</w:t>
            </w:r>
          </w:p>
          <w:p w14:paraId="3F25F916" w14:textId="77777777" w:rsidR="00442B8B" w:rsidRDefault="00442B8B" w:rsidP="00BF44FE">
            <w:pPr>
              <w:jc w:val="right"/>
            </w:pPr>
            <w:r>
              <w:t>davčna številka 17583705</w:t>
            </w:r>
          </w:p>
        </w:tc>
      </w:tr>
    </w:tbl>
    <w:p w14:paraId="39225B14" w14:textId="77777777" w:rsidR="003D2E4C" w:rsidRDefault="003D2E4C" w:rsidP="009B57C7"/>
    <w:p w14:paraId="760CE747" w14:textId="5EAA0BC7" w:rsidR="009B57C7" w:rsidRPr="009B57C7" w:rsidRDefault="009B57C7" w:rsidP="009B57C7"/>
    <w:p w14:paraId="681186E7" w14:textId="77777777" w:rsidR="003D2E4C" w:rsidRDefault="009B57C7" w:rsidP="009B57C7">
      <w:r w:rsidRPr="009B57C7">
        <w:t xml:space="preserve">                                                        </w:t>
      </w:r>
    </w:p>
    <w:p w14:paraId="03712C5B" w14:textId="727B6850" w:rsidR="003D2E4C" w:rsidRDefault="004B78B4" w:rsidP="009B57C7">
      <w:r>
        <w:t>UGOIDNOS ZA ČLANE CCS</w:t>
      </w:r>
    </w:p>
    <w:p w14:paraId="035DBA41" w14:textId="77777777" w:rsidR="00BF2CCD" w:rsidRDefault="00BF2CCD" w:rsidP="009B57C7"/>
    <w:p w14:paraId="45A8ADD5" w14:textId="73218C92" w:rsidR="004B78B4" w:rsidRDefault="004B78B4" w:rsidP="009B57C7"/>
    <w:p w14:paraId="691AAA6F" w14:textId="3F0945A8" w:rsidR="004B78B4" w:rsidRDefault="004B78B4" w:rsidP="009B57C7"/>
    <w:p w14:paraId="452526AA" w14:textId="46AF4B23" w:rsidR="004B78B4" w:rsidRDefault="004B78B4" w:rsidP="009B57C7">
      <w:proofErr w:type="spellStart"/>
      <w:r>
        <w:t>Akucenter</w:t>
      </w:r>
      <w:proofErr w:type="spellEnd"/>
      <w:r>
        <w:t xml:space="preserve"> </w:t>
      </w:r>
      <w:proofErr w:type="spellStart"/>
      <w:r>
        <w:t>d.o.o</w:t>
      </w:r>
      <w:proofErr w:type="spellEnd"/>
      <w:r>
        <w:t xml:space="preserve">, s sedežem v Meži 27, Dravograd  nudi izključno za člane CCS različne vrste  baterij za avtodome ( AMG) z popustom do 30% na ceno izdelka. </w:t>
      </w:r>
      <w:r w:rsidR="00882FAB">
        <w:t>D</w:t>
      </w:r>
      <w:r>
        <w:t xml:space="preserve">ostava </w:t>
      </w:r>
      <w:r w:rsidR="00882FAB">
        <w:t xml:space="preserve"> je mogoča po </w:t>
      </w:r>
      <w:r>
        <w:t xml:space="preserve"> vsej Sloveniji.</w:t>
      </w:r>
      <w:r w:rsidR="00882FAB">
        <w:t xml:space="preserve"> J</w:t>
      </w:r>
      <w:r>
        <w:t>e vključena v ceno</w:t>
      </w:r>
      <w:r w:rsidR="00882FAB">
        <w:t xml:space="preserve"> izdelka</w:t>
      </w:r>
      <w:r>
        <w:t>. Baterije je mogoče dobiti takoj, jih imajo na zalogi.</w:t>
      </w:r>
    </w:p>
    <w:p w14:paraId="4AB26252" w14:textId="3872B982" w:rsidR="004B78B4" w:rsidRDefault="004B78B4" w:rsidP="009B57C7"/>
    <w:p w14:paraId="24438246" w14:textId="6D97ED09" w:rsidR="004B78B4" w:rsidRDefault="004B78B4" w:rsidP="009B57C7">
      <w:r>
        <w:t>Kontakt : 00386 40 1222 540</w:t>
      </w:r>
    </w:p>
    <w:p w14:paraId="786D7744" w14:textId="1A85556E" w:rsidR="004B78B4" w:rsidRDefault="004B78B4" w:rsidP="009B57C7"/>
    <w:p w14:paraId="082B1BD4" w14:textId="5C9E7E4E" w:rsidR="004B78B4" w:rsidRDefault="004B78B4" w:rsidP="009B57C7">
      <w:r>
        <w:t>Pripravil Marjan Krempl na pobudo člana CCS g. Pisnik Mladena.</w:t>
      </w:r>
    </w:p>
    <w:p w14:paraId="6598574C" w14:textId="2059F047" w:rsidR="004B78B4" w:rsidRDefault="004B78B4" w:rsidP="009B57C7"/>
    <w:p w14:paraId="35639C53" w14:textId="77777777" w:rsidR="004B78B4" w:rsidRDefault="004B78B4" w:rsidP="009B57C7"/>
    <w:p w14:paraId="57B0DD0B" w14:textId="77777777" w:rsidR="003D2E4C" w:rsidRDefault="003D2E4C" w:rsidP="009B57C7"/>
    <w:p w14:paraId="371CD559" w14:textId="77777777" w:rsidR="009B57C7" w:rsidRPr="009B57C7" w:rsidRDefault="009B57C7" w:rsidP="009B57C7">
      <w:r w:rsidRPr="009B57C7">
        <w:t xml:space="preserve">                                          </w:t>
      </w:r>
    </w:p>
    <w:p w14:paraId="683195D1" w14:textId="77777777" w:rsidR="009B57C7" w:rsidRPr="009B57C7" w:rsidRDefault="004B2A5A" w:rsidP="00442B8B">
      <w:pPr>
        <w:jc w:val="center"/>
      </w:pPr>
      <w:r>
        <w:t>Goran Rovan</w:t>
      </w:r>
    </w:p>
    <w:p w14:paraId="514D4EA3" w14:textId="77777777" w:rsidR="009B57C7" w:rsidRDefault="003D2E4C" w:rsidP="00442B8B">
      <w:pPr>
        <w:jc w:val="center"/>
      </w:pPr>
      <w:r>
        <w:t>p</w:t>
      </w:r>
      <w:r w:rsidR="004B2A5A" w:rsidRPr="009B57C7">
        <w:t>redsedni</w:t>
      </w:r>
      <w:r w:rsidR="004B2A5A">
        <w:t xml:space="preserve">k </w:t>
      </w:r>
      <w:proofErr w:type="spellStart"/>
      <w:r w:rsidR="009B57C7" w:rsidRPr="009B57C7">
        <w:t>Caravaning</w:t>
      </w:r>
      <w:proofErr w:type="spellEnd"/>
      <w:r w:rsidR="009B57C7" w:rsidRPr="009B57C7">
        <w:t xml:space="preserve"> </w:t>
      </w:r>
      <w:proofErr w:type="spellStart"/>
      <w:r w:rsidR="009B57C7" w:rsidRPr="009B57C7">
        <w:t>Club</w:t>
      </w:r>
      <w:proofErr w:type="spellEnd"/>
      <w:r w:rsidR="009B57C7" w:rsidRPr="009B57C7">
        <w:t xml:space="preserve"> Slovenija</w:t>
      </w:r>
    </w:p>
    <w:p w14:paraId="1DCEA9A5" w14:textId="77777777" w:rsidR="00442B8B" w:rsidRDefault="00442B8B" w:rsidP="009B57C7"/>
    <w:p w14:paraId="1C4EDE09" w14:textId="77777777" w:rsidR="00442B8B" w:rsidRDefault="00442B8B" w:rsidP="009B57C7"/>
    <w:sectPr w:rsidR="00442B8B" w:rsidSect="00442B8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B69"/>
    <w:multiLevelType w:val="hybridMultilevel"/>
    <w:tmpl w:val="E5A21A6E"/>
    <w:lvl w:ilvl="0" w:tplc="BF6AE14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24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24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 w16cid:durableId="97487067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AC"/>
    <w:rsid w:val="001F2BAC"/>
    <w:rsid w:val="00232322"/>
    <w:rsid w:val="003D2E4C"/>
    <w:rsid w:val="00442B8B"/>
    <w:rsid w:val="004B2A5A"/>
    <w:rsid w:val="004B78B4"/>
    <w:rsid w:val="005749A4"/>
    <w:rsid w:val="00593608"/>
    <w:rsid w:val="00675C7F"/>
    <w:rsid w:val="00721550"/>
    <w:rsid w:val="00882FAB"/>
    <w:rsid w:val="009B57C7"/>
    <w:rsid w:val="00A7658A"/>
    <w:rsid w:val="00BF2CCD"/>
    <w:rsid w:val="00BF44FE"/>
    <w:rsid w:val="00C21A3D"/>
    <w:rsid w:val="00C52D64"/>
    <w:rsid w:val="00CC5092"/>
    <w:rsid w:val="00DA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1BC7"/>
  <w15:chartTrackingRefBased/>
  <w15:docId w15:val="{844172D1-60C9-4FFC-B351-C8A0D48E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dobe Garamond Pro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49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dobe Garamond Pro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F2BAC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1F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729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.cc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s-si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Rovan</dc:creator>
  <cp:keywords/>
  <dc:description/>
  <cp:lastModifiedBy>Marjan</cp:lastModifiedBy>
  <cp:revision>2</cp:revision>
  <dcterms:created xsi:type="dcterms:W3CDTF">2023-03-28T08:47:00Z</dcterms:created>
  <dcterms:modified xsi:type="dcterms:W3CDTF">2023-03-28T08:47:00Z</dcterms:modified>
</cp:coreProperties>
</file>